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D9" w:rsidRDefault="00553ED9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70D8" w:rsidRPr="002B34AD" w:rsidRDefault="003A54D9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34AD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 w:rsidRPr="002B34AD">
        <w:rPr>
          <w:sz w:val="28"/>
          <w:szCs w:val="28"/>
          <w:lang w:val="ru-RU"/>
        </w:rPr>
        <w:br/>
      </w:r>
      <w:r w:rsidRPr="002B34AD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2C70D8" w:rsidRPr="002B34AD">
        <w:rPr>
          <w:rFonts w:hAnsi="Times New Roman" w:cs="Times New Roman"/>
          <w:color w:val="000000"/>
          <w:sz w:val="28"/>
          <w:szCs w:val="28"/>
          <w:lang w:val="ru-RU"/>
        </w:rPr>
        <w:t>Креповская</w:t>
      </w:r>
      <w:proofErr w:type="spellEnd"/>
      <w:r w:rsidR="002C70D8" w:rsidRPr="002B34AD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школа Урюпинского муниципального района </w:t>
      </w:r>
    </w:p>
    <w:p w:rsidR="00FC73B6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34AD">
        <w:rPr>
          <w:rFonts w:hAnsi="Times New Roman" w:cs="Times New Roman"/>
          <w:color w:val="000000"/>
          <w:sz w:val="28"/>
          <w:szCs w:val="28"/>
          <w:lang w:val="ru-RU"/>
        </w:rPr>
        <w:t>Волгоградской области»</w:t>
      </w:r>
    </w:p>
    <w:p w:rsidR="002C70D8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70D8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70D8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70D8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70D8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D495F" w:rsidRPr="00B67B53" w:rsidTr="00ED495F">
        <w:tc>
          <w:tcPr>
            <w:tcW w:w="4621" w:type="dxa"/>
            <w:shd w:val="clear" w:color="auto" w:fill="auto"/>
          </w:tcPr>
          <w:p w:rsidR="00ED495F" w:rsidRPr="002B34AD" w:rsidRDefault="002B34AD" w:rsidP="00ED495F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Введено</w:t>
            </w:r>
            <w:r w:rsidR="00ED495F"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приказом </w:t>
            </w:r>
            <w:proofErr w:type="gramStart"/>
            <w:r w:rsidR="00ED495F"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="00ED495F"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D495F" w:rsidRPr="002B34AD" w:rsidRDefault="00ED495F" w:rsidP="00ED495F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Креповской</w:t>
            </w:r>
            <w:proofErr w:type="spellEnd"/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СШ </w:t>
            </w:r>
          </w:p>
          <w:p w:rsidR="00ED495F" w:rsidRPr="002B34AD" w:rsidRDefault="00ED495F" w:rsidP="006A1B65">
            <w:pPr>
              <w:spacing w:beforeAutospacing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</w:t>
            </w:r>
            <w:r w:rsidR="006A1B6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.09.202</w:t>
            </w:r>
            <w:r w:rsidR="006A1B6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№</w:t>
            </w:r>
            <w:r w:rsidR="006A1B6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249</w:t>
            </w:r>
          </w:p>
        </w:tc>
        <w:tc>
          <w:tcPr>
            <w:tcW w:w="4622" w:type="dxa"/>
            <w:shd w:val="clear" w:color="auto" w:fill="auto"/>
          </w:tcPr>
          <w:p w:rsidR="00ED495F" w:rsidRPr="002B34AD" w:rsidRDefault="00ED495F" w:rsidP="00ED495F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УТВЕРЖДАЮ:</w:t>
            </w:r>
          </w:p>
          <w:p w:rsidR="00ED495F" w:rsidRPr="002B34AD" w:rsidRDefault="00ED495F" w:rsidP="00ED495F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Креповской</w:t>
            </w:r>
            <w:proofErr w:type="spellEnd"/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ED495F" w:rsidRPr="002B34AD" w:rsidRDefault="00ED495F" w:rsidP="00ED495F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4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 О.С. Свиридова</w:t>
            </w:r>
          </w:p>
          <w:p w:rsidR="00ED495F" w:rsidRPr="002B34AD" w:rsidRDefault="00ED495F" w:rsidP="00ED495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495F" w:rsidRPr="002B34AD" w:rsidRDefault="00ED495F" w:rsidP="00ED495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D495F" w:rsidRPr="002B34AD" w:rsidRDefault="00ED495F" w:rsidP="002C70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C70D8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70D8" w:rsidRPr="002B34AD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C70D8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0D8" w:rsidRDefault="002C70D8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95F" w:rsidRDefault="00ED495F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95F" w:rsidRPr="002C70D8" w:rsidRDefault="00ED495F" w:rsidP="002C70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326C" w:rsidRPr="00ED495F" w:rsidRDefault="003A54D9" w:rsidP="00ED495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</w:t>
      </w:r>
      <w:r w:rsidRPr="00ED495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A326C"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родительском контроле</w:t>
      </w:r>
      <w:r w:rsidRPr="00ED495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A326C"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D495F"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горячего </w:t>
      </w:r>
      <w:r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питания </w:t>
      </w:r>
      <w:proofErr w:type="gramStart"/>
      <w:r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ED495F"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A326C"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МБОУ </w:t>
      </w:r>
      <w:proofErr w:type="spellStart"/>
      <w:r w:rsidR="00DA326C"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Креповской</w:t>
      </w:r>
      <w:proofErr w:type="spellEnd"/>
      <w:r w:rsidR="00DA326C" w:rsidRPr="00ED49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СШ</w:t>
      </w:r>
    </w:p>
    <w:p w:rsidR="002C70D8" w:rsidRPr="00ED495F" w:rsidRDefault="002C70D8" w:rsidP="002C70D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70D8" w:rsidRDefault="002C70D8" w:rsidP="002C7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495F" w:rsidRDefault="00ED495F" w:rsidP="00ED49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3ED9" w:rsidRDefault="00553ED9" w:rsidP="00ED495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3ED9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495F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495F" w:rsidRPr="00B45AE6" w:rsidRDefault="00ED495F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родительском контроле 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качества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горячего 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Креповской</w:t>
      </w:r>
      <w:proofErr w:type="spell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разработано на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основании: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 Федерального закона от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Методических рекомендаций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МР 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2.4.0180-20  </w:t>
      </w:r>
      <w:proofErr w:type="spell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«Родительский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 горячего питания детей в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 организациях» от</w:t>
      </w:r>
      <w:r w:rsidRPr="00B45A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</w:t>
      </w:r>
      <w:r w:rsidR="00B46372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№1)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участия в работе общешкольной комиссии.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1.2.1. Комиссия по контролю за организацией питания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свою де</w:t>
      </w:r>
      <w:r w:rsidR="00B67B53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льность в соответствии с законами и иными нормативными актами Российской Федерации, Уставом школы.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1.2.2. Комиссия по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  <w:bookmarkStart w:id="0" w:name="_GoBack"/>
      <w:bookmarkEnd w:id="0"/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1.2.3. В состав комиссии по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 входят представители администрации, </w:t>
      </w:r>
      <w:r w:rsidR="00B463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(не менее 2- человек)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1.2.4. Деятельность членов комиссии по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D495F" w:rsidRPr="00B45AE6" w:rsidRDefault="00B46372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Член комиссии может быть выведен из состава Комиссии по его заявлению, направленному директору школы.</w:t>
      </w:r>
    </w:p>
    <w:p w:rsidR="00ED495F" w:rsidRPr="00B45AE6" w:rsidRDefault="00B46372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1.2.6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Председатель Комиссии осуществляет управление деятельностью Комиссии, в том числе: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организует работу комиссии;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ведет заседания Комиссии;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подписывает от имени Комиссии протоколы заседаний, ведомости и прочую исполнительную и отчетную документацию;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отвечает за сохранность документации Комиссии;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отчитывается в работе Комиссии на общешкольных родительски</w:t>
      </w:r>
      <w:r w:rsidR="00B463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собраниях.</w:t>
      </w:r>
    </w:p>
    <w:p w:rsidR="00ED495F" w:rsidRPr="00B45AE6" w:rsidRDefault="00B46372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1.2.7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Секретарь: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фиксирует принятые Комиссией решения;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осуществляет оперативную связь с членами комиссии.</w:t>
      </w:r>
    </w:p>
    <w:p w:rsidR="00ED495F" w:rsidRPr="00B45AE6" w:rsidRDefault="00B46372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ED495F" w:rsidRPr="00B45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Цели и задачи Комиссии</w:t>
      </w:r>
    </w:p>
    <w:p w:rsidR="00ED495F" w:rsidRPr="00B45AE6" w:rsidRDefault="00B46372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Задачами комиссии по контролю за организацией питания </w:t>
      </w:r>
      <w:proofErr w:type="gramStart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приоритетности защиты жизни и здоровья детей;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изучение вопросов организации и качества питания обучающихся;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содействие созданию оптимальных условий и форм организации питания обучающихся ОУ;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D495F" w:rsidRPr="00B45AE6" w:rsidRDefault="0053617A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соблюдения санитарно-эпидемиологических требований на все</w:t>
      </w:r>
      <w:r w:rsidR="00553E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этапах обращения пищевых продуктов (готовых блюд)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D495F" w:rsidRPr="00B45AE6" w:rsidRDefault="0053617A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ED495F" w:rsidRPr="00B45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Функциональные обязанности комиссии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общественная экспертиза питания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3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№2)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и количеством приготовления согласно меню пищи;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изучение мнения обучающихся и их родителей (законных представителей) по организации и улучшению качества питания;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в разработке предложений и рекомендаций по улучшению качества питания обучающихся.</w:t>
      </w:r>
    </w:p>
    <w:p w:rsidR="00ED495F" w:rsidRPr="00B45AE6" w:rsidRDefault="0053617A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ED495F" w:rsidRPr="00B45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Права и ответственность комиссии  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Для осуществления возложенных функций комиссии предоставлены следующие права: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контролировать в школе организацию и качество питания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заслушивать на своих заседаниях повара по  обеспечению качественного питания обучающихся;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проводить проверку работы школьной столовой не в полном составе, но в присутствии не менее трех человек на момент проверки;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изменить график проверки, если причина объективна;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вносить предложения по улучшению качества питания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495F" w:rsidRPr="00B45AE6" w:rsidRDefault="0053617A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Организация деятельности комиссии 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Комиссия формируется на основании приказа руководителя школы. Полномочия комиссии начинаются с момента подп</w:t>
      </w:r>
      <w:r w:rsidR="0053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исания соответствующего приказа. Состав комиссии избирается на 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="0053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Комиссия составляет план контроля по организации качественного питания школьников. Деятельность осуществляется в соответствии с Планом работы комиссии.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О результатах работы комиссия информирует администрацию школы и родительские комитеты.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.4. По итогам изучения вопросов организации питания оформляется справка, в которой указывается основания изучения, объект изучения, выявленные нарушения, а также ответственные за эти нарушения лица. В справке по изучению вопросов организации питания в обязательном порядке даются рекомендации об устранении в </w:t>
      </w:r>
      <w:proofErr w:type="gramStart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определенный</w:t>
      </w:r>
      <w:proofErr w:type="gramEnd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ED49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равок выявленных нарушений.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Один раз в четверть комиссия знакомит с результатами деятельности руководителя школы и один раз в полугодие Совет школы.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.6. По итогам учебного года комиссия готовит аналитическую справку для отчета по </w:t>
      </w:r>
      <w:proofErr w:type="spellStart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Заседание комиссии проводятся по мере необходимости. Но е реже одного раза в месяц и считаются правомочными, если на них присутствует не менее 2/3 ее членов.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.8. Решение комиссии принимаются большинством голосов из числа присутствующих членов путем открытого голосования и оформляются актом.</w:t>
      </w:r>
    </w:p>
    <w:p w:rsidR="00ED495F" w:rsidRPr="00B45AE6" w:rsidRDefault="00553ED9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.9. При проведении мероприятий родительского </w:t>
      </w:r>
      <w:proofErr w:type="gramStart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организацией питания детей могут быть оценены: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соответствие реализуемы блюд утвержденному меню;</w:t>
      </w:r>
      <w:proofErr w:type="gramEnd"/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санитарно-техническое содержание обеденного зала, состоянием обеденной мебели, столовой посуды и т.д.;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условия соблюдения правил личной гигиены </w:t>
      </w:r>
      <w:proofErr w:type="gramStart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наличие и состояние санитарной одежды у сотрудников, осуществляющих раздачу готовы</w:t>
      </w:r>
      <w:r w:rsidR="00975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блюд;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объем и вид пищевых отходов после приема пищи;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вкусовые предпочтения детей, удовлетворенность ассортиментом и качеством потребляемы</w:t>
      </w:r>
      <w:r w:rsidR="00975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блюд по результатам выборочного опроса детей с согласия их родителей и иных законных представителей;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информирование родителей и детей о здоровом питании.</w:t>
      </w:r>
    </w:p>
    <w:p w:rsidR="00975E4F" w:rsidRDefault="00975E4F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495F" w:rsidRPr="00B45AE6" w:rsidRDefault="00553ED9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</w:t>
      </w:r>
      <w:r w:rsidR="00ED495F" w:rsidRPr="00B45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Ответственность членов Комиссии</w:t>
      </w:r>
    </w:p>
    <w:p w:rsidR="00ED495F" w:rsidRPr="00B45AE6" w:rsidRDefault="00975E4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Члены Комиссии несут персональную ответственность за невыполнение или надлежащее исполнение возложенных на них обязанностей.</w:t>
      </w:r>
    </w:p>
    <w:p w:rsidR="00ED495F" w:rsidRPr="00B45AE6" w:rsidRDefault="00975E4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Комиссия несет ответственность за необъективную оценку по организации питания и качества предоставляемых услуг.</w:t>
      </w:r>
    </w:p>
    <w:p w:rsidR="00ED495F" w:rsidRPr="00B45AE6" w:rsidRDefault="00975E4F" w:rsidP="00ED49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="00ED495F" w:rsidRPr="00B45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Документация комиссии по контролю организации питания учащихся</w:t>
      </w:r>
    </w:p>
    <w:p w:rsidR="00ED495F" w:rsidRPr="00B45AE6" w:rsidRDefault="00975E4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Заседания комиссии оформляются протоколом. Протоколы подписываются председателем.</w:t>
      </w:r>
    </w:p>
    <w:p w:rsidR="00ED495F" w:rsidRPr="00B45AE6" w:rsidRDefault="00975E4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ED495F" w:rsidRPr="00B4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Тетрадь протоколов заседания комиссии хранится у администрации школы.</w:t>
      </w:r>
    </w:p>
    <w:p w:rsidR="00ED495F" w:rsidRPr="00B45AE6" w:rsidRDefault="00ED495F" w:rsidP="00ED49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495F" w:rsidRDefault="00ED495F" w:rsidP="00ED495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D495F" w:rsidRDefault="00ED495F" w:rsidP="00ED495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D495F" w:rsidRDefault="00ED495F" w:rsidP="00ED495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D495F" w:rsidRDefault="00ED495F" w:rsidP="00ED495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D495F" w:rsidRDefault="00ED495F" w:rsidP="00ED495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66E0C" w:rsidRPr="00166E0C" w:rsidRDefault="00166E0C" w:rsidP="00166E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E0C" w:rsidRDefault="00166E0C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Default="0053617A" w:rsidP="00166E0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742AD" w:rsidRDefault="003742AD" w:rsidP="0053617A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742AD" w:rsidRDefault="003742AD" w:rsidP="0053617A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742AD" w:rsidRDefault="003742AD" w:rsidP="0053617A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742AD" w:rsidRDefault="003742AD" w:rsidP="0053617A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742AD" w:rsidRDefault="003742AD" w:rsidP="00975E4F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Pr="00975E4F" w:rsidRDefault="0053617A" w:rsidP="0053617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E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№1</w:t>
      </w:r>
    </w:p>
    <w:p w:rsidR="0053617A" w:rsidRDefault="0053617A" w:rsidP="0053617A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Pr="00DC3134" w:rsidRDefault="0053617A" w:rsidP="00DC313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Анкета для родителей</w:t>
      </w:r>
      <w:r w:rsidR="003742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 качестве питания</w:t>
      </w:r>
    </w:p>
    <w:p w:rsidR="0053617A" w:rsidRPr="00DC3134" w:rsidRDefault="00DC3134" w:rsidP="003742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53617A" w:rsidRPr="005361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Удовлетворяет ли вас система организации питания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школе?</w:t>
      </w:r>
    </w:p>
    <w:p w:rsidR="0053617A" w:rsidRPr="00DC3134" w:rsidRDefault="0053617A" w:rsidP="003742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134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53617A" w:rsidRPr="00DC3134" w:rsidRDefault="0053617A" w:rsidP="003742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134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53617A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3617A" w:rsidRPr="005361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Считаете ли Вы рациональным организацию горячего питания в школе?</w:t>
      </w:r>
    </w:p>
    <w:p w:rsidR="00DC3134" w:rsidRPr="00DC3134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C3134">
        <w:rPr>
          <w:rFonts w:hAnsi="Times New Roman" w:cs="Times New Roman"/>
          <w:bCs/>
          <w:color w:val="000000"/>
          <w:sz w:val="24"/>
          <w:szCs w:val="24"/>
          <w:lang w:val="ru-RU"/>
        </w:rPr>
        <w:t>Да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C3134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Удовлетворены ли Вы санитарным состоянием столовой, качеством приготовления пищи?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Ваш сын (дочь) обедает в школе?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374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Интересуетесь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ли вы организацией горячего питания в школе?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Довольны ли вы качеством школьного питания?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Как вы думаете, нужно ли приучать ребенка к культуре еды?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Только в школе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Только дома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Как в школе, так и дома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Говорите ли вы с вашим ребенком дома о пользе той или иной пищи, о витаминах, содержащихся в разных блюда?</w:t>
      </w:r>
      <w:proofErr w:type="gramEnd"/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Да, постоянно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Нет, не хватает времени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Иногда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Завтракает ли ваш ребенок пер</w:t>
      </w:r>
      <w:r w:rsidR="00374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 уходом в школу?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Всегда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Иногда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Ест фрукты или пьет напитки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Никогда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Вас устраивает меню школьной столовой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Иногда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Нравится ли вашему ребенку ассортимент блюд в школе?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Да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Нет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 всегда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Если бы работа столовой вашей школы оценивалась по </w:t>
      </w:r>
      <w:r w:rsidR="00374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пятибалльной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системе, чтобы вы поставили?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«5»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«4»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«3»</w:t>
      </w:r>
    </w:p>
    <w:p w:rsid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Нужны ли завтраки в портфеле? Берет ли ваш ребенок с собой бутерброд и фрукты?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Нужны</w:t>
      </w:r>
    </w:p>
    <w:p w:rsidR="00DC3134" w:rsidRPr="003742AD" w:rsidRDefault="00DC3134" w:rsidP="003742AD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742AD">
        <w:rPr>
          <w:rFonts w:hAnsi="Times New Roman" w:cs="Times New Roman"/>
          <w:bCs/>
          <w:color w:val="000000"/>
          <w:sz w:val="24"/>
          <w:szCs w:val="24"/>
          <w:lang w:val="ru-RU"/>
        </w:rPr>
        <w:t>Не нужны, не берет</w:t>
      </w:r>
    </w:p>
    <w:p w:rsidR="00DC3134" w:rsidRPr="00DC3134" w:rsidRDefault="00DC3134" w:rsidP="003742AD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3617A" w:rsidRPr="00975E4F" w:rsidRDefault="00211008" w:rsidP="0021100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E4F">
        <w:rPr>
          <w:rFonts w:hAnsi="Times New Roman" w:cs="Times New Roman"/>
          <w:color w:val="000000"/>
          <w:sz w:val="24"/>
          <w:szCs w:val="24"/>
          <w:lang w:val="ru-RU"/>
        </w:rPr>
        <w:t>Приложение №2</w:t>
      </w:r>
    </w:p>
    <w:p w:rsidR="00211008" w:rsidRDefault="00211008" w:rsidP="00211008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11008" w:rsidRDefault="00211008" w:rsidP="0021100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Форма оценочного листа результатов анкетирования родителей по вопросу организации школьного питания</w:t>
      </w:r>
    </w:p>
    <w:p w:rsidR="003742AD" w:rsidRDefault="003742AD" w:rsidP="003742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проведения анкетирования: __________________</w:t>
      </w:r>
    </w:p>
    <w:p w:rsidR="003742AD" w:rsidRPr="003742AD" w:rsidRDefault="003742AD" w:rsidP="003742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анкетировании приняли участие родители учащихся </w:t>
      </w:r>
      <w:r w:rsidR="00FC1F7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FC1F70">
        <w:rPr>
          <w:rFonts w:hAnsi="Times New Roman" w:cs="Times New Roman"/>
          <w:color w:val="000000"/>
          <w:sz w:val="24"/>
          <w:szCs w:val="24"/>
          <w:lang w:val="ru-RU"/>
        </w:rPr>
        <w:t>Креповской</w:t>
      </w:r>
      <w:proofErr w:type="spellEnd"/>
      <w:r w:rsidR="00FC1F70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всего заполнено ___ анкет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(__ %)</w:t>
      </w:r>
      <w:proofErr w:type="gramEnd"/>
    </w:p>
    <w:p w:rsidR="003742AD" w:rsidRDefault="003742AD" w:rsidP="0021100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843"/>
        <w:gridCol w:w="1418"/>
      </w:tblGrid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5529" w:type="dxa"/>
            <w:gridSpan w:val="4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ответа и %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ответивших</w:t>
            </w:r>
            <w:proofErr w:type="gramEnd"/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ли Вас система организации питания в школе?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 сын (дочь) обедает в школе?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Интересуетесь ли вы организацией горячего питания?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Довольны ли вы качеством школьного питания?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4AD" w:rsidRPr="00B67B53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вы думаете, нужно ли приучать ребенка к культуре еды?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в школе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дома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в школе, так и дома</w:t>
            </w: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Говорите ли вы с вашим ребенком дома о пользе той или иной пищи,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витамина, содержащихся в разных блюдах?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Да, постоянно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Нет, не хватает времени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</w:p>
        </w:tc>
      </w:tr>
      <w:tr w:rsidR="002B34AD" w:rsidRPr="003742AD" w:rsidTr="002B34AD">
        <w:tc>
          <w:tcPr>
            <w:tcW w:w="534" w:type="dxa"/>
          </w:tcPr>
          <w:p w:rsidR="003742AD" w:rsidRPr="003742AD" w:rsidRDefault="003742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3" w:type="dxa"/>
          </w:tcPr>
          <w:p w:rsidR="003742AD" w:rsidRPr="003742AD" w:rsidRDefault="003742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Завтракает ли ваш ребенок перед уходом в школу?</w:t>
            </w:r>
          </w:p>
        </w:tc>
        <w:tc>
          <w:tcPr>
            <w:tcW w:w="1134" w:type="dxa"/>
          </w:tcPr>
          <w:p w:rsidR="003742AD" w:rsidRPr="003742AD" w:rsidRDefault="003742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Всегда </w:t>
            </w:r>
          </w:p>
        </w:tc>
        <w:tc>
          <w:tcPr>
            <w:tcW w:w="1134" w:type="dxa"/>
          </w:tcPr>
          <w:p w:rsidR="003742AD" w:rsidRPr="003742AD" w:rsidRDefault="003742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Иногда </w:t>
            </w:r>
          </w:p>
        </w:tc>
        <w:tc>
          <w:tcPr>
            <w:tcW w:w="1843" w:type="dxa"/>
          </w:tcPr>
          <w:p w:rsidR="003742AD" w:rsidRPr="003742AD" w:rsidRDefault="003742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 фрукты или пьет напитки</w:t>
            </w:r>
          </w:p>
        </w:tc>
        <w:tc>
          <w:tcPr>
            <w:tcW w:w="1418" w:type="dxa"/>
          </w:tcPr>
          <w:p w:rsidR="003742AD" w:rsidRPr="003742AD" w:rsidRDefault="003742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Никогда </w:t>
            </w: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 устраивает меню школьной столовой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Нравится ли вашему ребенку ассортимент блюд в школе?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всегда</w:t>
            </w: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работа столовой вашей школы оценивалась по пятибалльной системе, чтобы вы поставили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</w:tr>
      <w:tr w:rsidR="002B34AD" w:rsidRPr="003742AD" w:rsidTr="002B34AD">
        <w:tc>
          <w:tcPr>
            <w:tcW w:w="5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4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3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Нужны ли завтраки в портфеле? Берет ли ваш ребенок с собой бутерброд и фрукты?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Нужны</w:t>
            </w:r>
          </w:p>
        </w:tc>
        <w:tc>
          <w:tcPr>
            <w:tcW w:w="1134" w:type="dxa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2B34AD" w:rsidRPr="003742AD" w:rsidRDefault="002B34AD" w:rsidP="0021100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нужны, не берет</w:t>
            </w:r>
          </w:p>
        </w:tc>
      </w:tr>
    </w:tbl>
    <w:p w:rsidR="0053617A" w:rsidRPr="00166E0C" w:rsidRDefault="0053617A" w:rsidP="00975E4F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53617A" w:rsidRPr="00166E0C" w:rsidSect="003742A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82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B0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77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56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6E0C"/>
    <w:rsid w:val="00211008"/>
    <w:rsid w:val="002B34AD"/>
    <w:rsid w:val="002C70D8"/>
    <w:rsid w:val="002D33B1"/>
    <w:rsid w:val="002D3591"/>
    <w:rsid w:val="003514A0"/>
    <w:rsid w:val="003742AD"/>
    <w:rsid w:val="003A54D9"/>
    <w:rsid w:val="004B2463"/>
    <w:rsid w:val="004F7E17"/>
    <w:rsid w:val="00535054"/>
    <w:rsid w:val="005358A8"/>
    <w:rsid w:val="0053617A"/>
    <w:rsid w:val="00553ED9"/>
    <w:rsid w:val="005A05CE"/>
    <w:rsid w:val="00653AF6"/>
    <w:rsid w:val="006A1B65"/>
    <w:rsid w:val="00975E4F"/>
    <w:rsid w:val="009A64A6"/>
    <w:rsid w:val="00B14CC5"/>
    <w:rsid w:val="00B46372"/>
    <w:rsid w:val="00B67B53"/>
    <w:rsid w:val="00B73A5A"/>
    <w:rsid w:val="00DA326C"/>
    <w:rsid w:val="00DC3134"/>
    <w:rsid w:val="00E438A1"/>
    <w:rsid w:val="00ED495F"/>
    <w:rsid w:val="00F01E19"/>
    <w:rsid w:val="00FC1F70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495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F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495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F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E8C1-D651-49D5-9A69-38805F42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</cp:lastModifiedBy>
  <cp:revision>11</cp:revision>
  <cp:lastPrinted>2025-05-13T13:06:00Z</cp:lastPrinted>
  <dcterms:created xsi:type="dcterms:W3CDTF">2011-11-02T04:15:00Z</dcterms:created>
  <dcterms:modified xsi:type="dcterms:W3CDTF">2025-06-20T08:56:00Z</dcterms:modified>
</cp:coreProperties>
</file>