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9E" w:rsidRPr="00053480" w:rsidRDefault="00C8569E" w:rsidP="00C85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480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8569E" w:rsidRDefault="00C8569E" w:rsidP="00C85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480">
        <w:rPr>
          <w:rFonts w:ascii="Times New Roman" w:hAnsi="Times New Roman" w:cs="Times New Roman"/>
          <w:b/>
          <w:sz w:val="28"/>
          <w:szCs w:val="28"/>
        </w:rPr>
        <w:t>воспи</w:t>
      </w:r>
      <w:r>
        <w:rPr>
          <w:rFonts w:ascii="Times New Roman" w:hAnsi="Times New Roman" w:cs="Times New Roman"/>
          <w:b/>
          <w:sz w:val="28"/>
          <w:szCs w:val="28"/>
        </w:rPr>
        <w:t xml:space="preserve">тательной работы МБОУ Креповской СШ </w:t>
      </w:r>
      <w:r w:rsidRPr="00053480">
        <w:rPr>
          <w:rFonts w:ascii="Times New Roman" w:hAnsi="Times New Roman" w:cs="Times New Roman"/>
          <w:b/>
          <w:sz w:val="28"/>
          <w:szCs w:val="28"/>
        </w:rPr>
        <w:t xml:space="preserve"> в период дистанционного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4451"/>
        <w:gridCol w:w="2059"/>
        <w:gridCol w:w="2424"/>
      </w:tblGrid>
      <w:tr w:rsidR="00C8569E" w:rsidTr="00130B98">
        <w:tc>
          <w:tcPr>
            <w:tcW w:w="637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51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вид деятельности</w:t>
            </w:r>
          </w:p>
        </w:tc>
        <w:tc>
          <w:tcPr>
            <w:tcW w:w="2059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24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8569E" w:rsidTr="00130B98">
        <w:tc>
          <w:tcPr>
            <w:tcW w:w="9571" w:type="dxa"/>
            <w:gridSpan w:val="4"/>
          </w:tcPr>
          <w:p w:rsidR="00C8569E" w:rsidRPr="00053480" w:rsidRDefault="00C8569E" w:rsidP="00C8569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8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Информационно-организационная работа</w:t>
            </w:r>
          </w:p>
        </w:tc>
      </w:tr>
      <w:tr w:rsidR="00C8569E" w:rsidTr="00130B98">
        <w:tc>
          <w:tcPr>
            <w:tcW w:w="637" w:type="dxa"/>
          </w:tcPr>
          <w:p w:rsidR="00C8569E" w:rsidRPr="00CF197A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51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Информационно-организационная работа по взаимодействию с учащимися в период дистанционного обучения</w:t>
            </w:r>
          </w:p>
        </w:tc>
        <w:tc>
          <w:tcPr>
            <w:tcW w:w="2059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24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ВР, классные руководители.</w:t>
            </w:r>
          </w:p>
        </w:tc>
      </w:tr>
      <w:tr w:rsidR="00C8569E" w:rsidTr="00130B98">
        <w:tc>
          <w:tcPr>
            <w:tcW w:w="9571" w:type="dxa"/>
            <w:gridSpan w:val="4"/>
          </w:tcPr>
          <w:p w:rsidR="00C8569E" w:rsidRPr="00053480" w:rsidRDefault="00C8569E" w:rsidP="00C8569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8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классных руководителей</w:t>
            </w:r>
          </w:p>
        </w:tc>
      </w:tr>
      <w:tr w:rsidR="00C8569E" w:rsidTr="00130B98">
        <w:tc>
          <w:tcPr>
            <w:tcW w:w="637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51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 своевременного выполнения учащимися заданий дистанционного обучения.</w:t>
            </w:r>
          </w:p>
        </w:tc>
        <w:tc>
          <w:tcPr>
            <w:tcW w:w="2059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24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8569E" w:rsidTr="00130B98">
        <w:tc>
          <w:tcPr>
            <w:tcW w:w="637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51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Оперативное взаимодействие с родителями учащихся с целью контроля благополучия ситуации</w:t>
            </w:r>
          </w:p>
        </w:tc>
        <w:tc>
          <w:tcPr>
            <w:tcW w:w="2059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24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8569E" w:rsidTr="00130B98">
        <w:tc>
          <w:tcPr>
            <w:tcW w:w="637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451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учителями-предметниками с целью профилактики неуспеваемости учащихся</w:t>
            </w:r>
          </w:p>
        </w:tc>
        <w:tc>
          <w:tcPr>
            <w:tcW w:w="2059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24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8569E" w:rsidTr="00130B98">
        <w:tc>
          <w:tcPr>
            <w:tcW w:w="9571" w:type="dxa"/>
            <w:gridSpan w:val="4"/>
          </w:tcPr>
          <w:p w:rsidR="00C8569E" w:rsidRPr="00053480" w:rsidRDefault="00C8569E" w:rsidP="00C8569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80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Креативное и творческое воспитание</w:t>
            </w:r>
          </w:p>
        </w:tc>
      </w:tr>
      <w:tr w:rsidR="00C8569E" w:rsidTr="00130B98">
        <w:tc>
          <w:tcPr>
            <w:tcW w:w="637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451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интернет - сообществ в сети-онлайн</w:t>
            </w:r>
          </w:p>
        </w:tc>
        <w:tc>
          <w:tcPr>
            <w:tcW w:w="2059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24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C8569E" w:rsidTr="00130B98">
        <w:tc>
          <w:tcPr>
            <w:tcW w:w="637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451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интернет-конкурсах</w:t>
            </w:r>
            <w:proofErr w:type="gramEnd"/>
          </w:p>
        </w:tc>
        <w:tc>
          <w:tcPr>
            <w:tcW w:w="2059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24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8569E" w:rsidTr="00130B98">
        <w:tc>
          <w:tcPr>
            <w:tcW w:w="637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451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Фотомарафон «В кругу семьи»</w:t>
            </w:r>
          </w:p>
        </w:tc>
        <w:tc>
          <w:tcPr>
            <w:tcW w:w="2059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24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пресс-центр </w:t>
            </w:r>
          </w:p>
        </w:tc>
      </w:tr>
      <w:tr w:rsidR="00C8569E" w:rsidTr="00130B98">
        <w:tc>
          <w:tcPr>
            <w:tcW w:w="9571" w:type="dxa"/>
            <w:gridSpan w:val="4"/>
          </w:tcPr>
          <w:p w:rsidR="00C8569E" w:rsidRPr="00053480" w:rsidRDefault="00C8569E" w:rsidP="00C8569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80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Спортивно-массовая работа</w:t>
            </w:r>
          </w:p>
        </w:tc>
      </w:tr>
      <w:tr w:rsidR="00C8569E" w:rsidTr="00130B98">
        <w:tc>
          <w:tcPr>
            <w:tcW w:w="637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451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информационных листовок по пропаганде здорового образа жизни</w:t>
            </w:r>
          </w:p>
        </w:tc>
        <w:tc>
          <w:tcPr>
            <w:tcW w:w="2059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24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пресс-центр</w:t>
            </w:r>
          </w:p>
        </w:tc>
      </w:tr>
      <w:tr w:rsidR="00C8569E" w:rsidTr="00130B98">
        <w:tc>
          <w:tcPr>
            <w:tcW w:w="637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451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видеороликов </w:t>
            </w:r>
          </w:p>
          <w:p w:rsidR="00C8569E" w:rsidRDefault="00C8569E" w:rsidP="00C85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ЗОЖ дома»</w:t>
            </w:r>
            <w:bookmarkStart w:id="0" w:name="_GoBack"/>
            <w:bookmarkEnd w:id="0"/>
          </w:p>
        </w:tc>
        <w:tc>
          <w:tcPr>
            <w:tcW w:w="2059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24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физкультуры</w:t>
            </w:r>
          </w:p>
        </w:tc>
      </w:tr>
      <w:tr w:rsidR="00C8569E" w:rsidTr="00130B98">
        <w:tc>
          <w:tcPr>
            <w:tcW w:w="9571" w:type="dxa"/>
            <w:gridSpan w:val="4"/>
          </w:tcPr>
          <w:p w:rsidR="00C8569E" w:rsidRDefault="00C8569E" w:rsidP="00130B9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69E" w:rsidRPr="00053480" w:rsidRDefault="00C8569E" w:rsidP="00C8569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80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C8569E" w:rsidTr="00130B98">
        <w:tc>
          <w:tcPr>
            <w:tcW w:w="637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4451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«Великая Победа»</w:t>
            </w:r>
          </w:p>
        </w:tc>
        <w:tc>
          <w:tcPr>
            <w:tcW w:w="2059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424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C8569E" w:rsidTr="00130B98">
        <w:tc>
          <w:tcPr>
            <w:tcW w:w="637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451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творческий конкурс</w:t>
            </w:r>
          </w:p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стихов, сочинений «И всё о той войне…»</w:t>
            </w:r>
          </w:p>
        </w:tc>
        <w:tc>
          <w:tcPr>
            <w:tcW w:w="2059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424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ВР,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учителя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литературы.</w:t>
            </w:r>
          </w:p>
        </w:tc>
      </w:tr>
      <w:tr w:rsidR="00C8569E" w:rsidTr="00130B98">
        <w:tc>
          <w:tcPr>
            <w:tcW w:w="637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451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«Письмо солдату»</w:t>
            </w:r>
          </w:p>
        </w:tc>
        <w:tc>
          <w:tcPr>
            <w:tcW w:w="2059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424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8569E" w:rsidTr="00130B98">
        <w:tc>
          <w:tcPr>
            <w:tcW w:w="637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451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образовательных и воспитательных возможностей сайта 9 МАЯ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 для проведения онлайн-классных часов  </w:t>
            </w:r>
          </w:p>
        </w:tc>
        <w:tc>
          <w:tcPr>
            <w:tcW w:w="2059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24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8569E" w:rsidTr="00130B98">
        <w:tc>
          <w:tcPr>
            <w:tcW w:w="9571" w:type="dxa"/>
            <w:gridSpan w:val="4"/>
          </w:tcPr>
          <w:p w:rsidR="00C8569E" w:rsidRPr="00053480" w:rsidRDefault="00C8569E" w:rsidP="00C8569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80">
              <w:rPr>
                <w:rFonts w:ascii="Times New Roman" w:hAnsi="Times New Roman" w:cs="Times New Roman"/>
                <w:b/>
                <w:sz w:val="28"/>
                <w:szCs w:val="28"/>
              </w:rPr>
              <w:t>Досуговая деятельность</w:t>
            </w:r>
          </w:p>
        </w:tc>
      </w:tr>
      <w:tr w:rsidR="00C8569E" w:rsidTr="00130B98">
        <w:tc>
          <w:tcPr>
            <w:tcW w:w="637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451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виртуальных путешествий и экскурсий</w:t>
            </w:r>
          </w:p>
        </w:tc>
        <w:tc>
          <w:tcPr>
            <w:tcW w:w="2059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24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C8569E" w:rsidTr="00130B98">
        <w:tc>
          <w:tcPr>
            <w:tcW w:w="637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451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 фильмов и спектаклей</w:t>
            </w:r>
          </w:p>
        </w:tc>
        <w:tc>
          <w:tcPr>
            <w:tcW w:w="2059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24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8569E" w:rsidTr="00130B98">
        <w:tc>
          <w:tcPr>
            <w:tcW w:w="637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451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воспитательной группы ВКОНТАТЕ</w:t>
            </w:r>
          </w:p>
        </w:tc>
        <w:tc>
          <w:tcPr>
            <w:tcW w:w="2059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24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8569E" w:rsidTr="00130B98">
        <w:tc>
          <w:tcPr>
            <w:tcW w:w="637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451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</w:t>
            </w:r>
          </w:p>
        </w:tc>
        <w:tc>
          <w:tcPr>
            <w:tcW w:w="2059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2424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Пресс-центр</w:t>
            </w:r>
          </w:p>
        </w:tc>
      </w:tr>
      <w:tr w:rsidR="00C8569E" w:rsidTr="00130B98">
        <w:tc>
          <w:tcPr>
            <w:tcW w:w="9571" w:type="dxa"/>
            <w:gridSpan w:val="4"/>
          </w:tcPr>
          <w:p w:rsidR="00C8569E" w:rsidRPr="00053480" w:rsidRDefault="00C8569E" w:rsidP="00C8569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8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8569E" w:rsidTr="00130B98">
        <w:tc>
          <w:tcPr>
            <w:tcW w:w="637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451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текущей ситуации</w:t>
            </w:r>
          </w:p>
        </w:tc>
        <w:tc>
          <w:tcPr>
            <w:tcW w:w="2059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24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8569E" w:rsidTr="00130B98">
        <w:tc>
          <w:tcPr>
            <w:tcW w:w="637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451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сложным вопросам</w:t>
            </w:r>
          </w:p>
        </w:tc>
        <w:tc>
          <w:tcPr>
            <w:tcW w:w="2059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24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C8569E" w:rsidTr="00130B98">
        <w:tc>
          <w:tcPr>
            <w:tcW w:w="9571" w:type="dxa"/>
            <w:gridSpan w:val="4"/>
          </w:tcPr>
          <w:p w:rsidR="00C8569E" w:rsidRPr="00C8569E" w:rsidRDefault="00C8569E" w:rsidP="00C8569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69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социальной психолого-педагогической службы</w:t>
            </w:r>
          </w:p>
        </w:tc>
      </w:tr>
      <w:tr w:rsidR="00C8569E" w:rsidTr="00130B98">
        <w:tc>
          <w:tcPr>
            <w:tcW w:w="637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451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субъектами профилактики</w:t>
            </w:r>
          </w:p>
        </w:tc>
        <w:tc>
          <w:tcPr>
            <w:tcW w:w="2059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24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</w:tc>
      </w:tr>
      <w:tr w:rsidR="00C8569E" w:rsidTr="00130B98">
        <w:tc>
          <w:tcPr>
            <w:tcW w:w="637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451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родителей и учащихся по сложным вопросам  </w:t>
            </w:r>
          </w:p>
        </w:tc>
        <w:tc>
          <w:tcPr>
            <w:tcW w:w="2059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24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C8569E" w:rsidTr="00130B98">
        <w:tc>
          <w:tcPr>
            <w:tcW w:w="637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4451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родительского патруля</w:t>
            </w:r>
          </w:p>
        </w:tc>
        <w:tc>
          <w:tcPr>
            <w:tcW w:w="2059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2424" w:type="dxa"/>
          </w:tcPr>
          <w:p w:rsidR="00C8569E" w:rsidRDefault="00C8569E" w:rsidP="0013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</w:p>
        </w:tc>
      </w:tr>
    </w:tbl>
    <w:p w:rsidR="00C8569E" w:rsidRPr="003F6A99" w:rsidRDefault="00C8569E" w:rsidP="00C856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84D05" w:rsidRDefault="00384D05"/>
    <w:sectPr w:rsidR="00384D05" w:rsidSect="00CF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512B"/>
    <w:multiLevelType w:val="hybridMultilevel"/>
    <w:tmpl w:val="89E48776"/>
    <w:lvl w:ilvl="0" w:tplc="C1848D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65A06"/>
    <w:multiLevelType w:val="hybridMultilevel"/>
    <w:tmpl w:val="7BBC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9E"/>
    <w:rsid w:val="00384D05"/>
    <w:rsid w:val="00C8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5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5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COMP-12</dc:creator>
  <cp:lastModifiedBy>COMP-12</cp:lastModifiedBy>
  <cp:revision>1</cp:revision>
  <dcterms:created xsi:type="dcterms:W3CDTF">2020-04-15T07:52:00Z</dcterms:created>
  <dcterms:modified xsi:type="dcterms:W3CDTF">2020-04-15T07:59:00Z</dcterms:modified>
</cp:coreProperties>
</file>